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4E" w:rsidRPr="008A344E" w:rsidRDefault="008A344E" w:rsidP="008A344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8060"/>
      </w:tblGrid>
      <w:tr w:rsidR="008A344E" w:rsidRPr="008A344E" w:rsidTr="00312A8D">
        <w:tc>
          <w:tcPr>
            <w:tcW w:w="1150" w:type="dxa"/>
          </w:tcPr>
          <w:p w:rsidR="008A344E" w:rsidRPr="008A344E" w:rsidRDefault="008A344E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  <w:tc>
          <w:tcPr>
            <w:tcW w:w="8060" w:type="dxa"/>
          </w:tcPr>
          <w:p w:rsidR="00264F40" w:rsidRDefault="008A344E" w:rsidP="00264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Državno prvenstvo delavcev Policije v tenisu  </w:t>
            </w:r>
          </w:p>
          <w:p w:rsidR="008A344E" w:rsidRPr="00264F40" w:rsidRDefault="008A344E" w:rsidP="00264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»P</w:t>
            </w:r>
            <w:r w:rsid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OLICE OPEN</w:t>
            </w:r>
            <w:r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–</w:t>
            </w:r>
            <w:r w:rsid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Domžale 201</w:t>
            </w:r>
            <w:r w:rsidR="00C72DBA"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</w:t>
            </w:r>
            <w:r w:rsidRPr="00264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« - razpis</w:t>
            </w:r>
          </w:p>
        </w:tc>
      </w:tr>
      <w:tr w:rsidR="008A344E" w:rsidRPr="008A344E" w:rsidTr="00312A8D">
        <w:tc>
          <w:tcPr>
            <w:tcW w:w="1150" w:type="dxa"/>
          </w:tcPr>
          <w:p w:rsidR="008A344E" w:rsidRPr="008A344E" w:rsidRDefault="008A344E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  <w:tc>
          <w:tcPr>
            <w:tcW w:w="8060" w:type="dxa"/>
          </w:tcPr>
          <w:p w:rsidR="008A344E" w:rsidRPr="008A344E" w:rsidRDefault="008A344E" w:rsidP="008A34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sl-SI"/>
              </w:rPr>
            </w:pPr>
          </w:p>
        </w:tc>
      </w:tr>
    </w:tbl>
    <w:p w:rsidR="008A344E" w:rsidRPr="008A344E" w:rsidRDefault="008A344E" w:rsidP="008A344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:rsidR="008A344E" w:rsidRPr="008A344E" w:rsidRDefault="008A344E" w:rsidP="00B379E2">
      <w:pPr>
        <w:pStyle w:val="datumtevilka"/>
        <w:rPr>
          <w:rFonts w:cs="Arial"/>
        </w:rPr>
      </w:pPr>
      <w:r w:rsidRPr="008A344E">
        <w:rPr>
          <w:rFonts w:cs="Arial"/>
        </w:rPr>
        <w:t xml:space="preserve">V skladu </w:t>
      </w:r>
      <w:r w:rsidR="00C72DBA">
        <w:rPr>
          <w:rFonts w:cs="Arial"/>
        </w:rPr>
        <w:t>s Programom</w:t>
      </w:r>
      <w:r w:rsidRPr="008A344E">
        <w:rPr>
          <w:rFonts w:cs="Arial"/>
        </w:rPr>
        <w:t xml:space="preserve"> športnih tekmovanj delavcev policije v letu 201</w:t>
      </w:r>
      <w:r w:rsidR="00C72DBA">
        <w:rPr>
          <w:rFonts w:cs="Arial"/>
        </w:rPr>
        <w:t>9</w:t>
      </w:r>
      <w:r w:rsidRPr="008A344E">
        <w:rPr>
          <w:rFonts w:cs="Arial"/>
        </w:rPr>
        <w:t xml:space="preserve"> (številka dokumenta PA GPU</w:t>
      </w:r>
      <w:r w:rsidR="00B379E2">
        <w:rPr>
          <w:rFonts w:cs="Arial"/>
        </w:rPr>
        <w:t xml:space="preserve"> št.</w:t>
      </w:r>
      <w:r w:rsidRPr="008A344E">
        <w:rPr>
          <w:rFonts w:cs="Arial"/>
        </w:rPr>
        <w:t xml:space="preserve"> </w:t>
      </w:r>
      <w:r w:rsidR="00B379E2">
        <w:t>671-</w:t>
      </w:r>
      <w:r w:rsidR="00C72DBA">
        <w:t>61</w:t>
      </w:r>
      <w:r w:rsidR="00B379E2">
        <w:t>/201</w:t>
      </w:r>
      <w:r w:rsidR="00C72DBA">
        <w:t>8</w:t>
      </w:r>
      <w:r w:rsidR="00B379E2">
        <w:t>/</w:t>
      </w:r>
      <w:r w:rsidR="00C72DBA">
        <w:t>5</w:t>
      </w:r>
      <w:r w:rsidR="00B379E2">
        <w:t xml:space="preserve">  (2633-01</w:t>
      </w:r>
      <w:r w:rsidR="00B379E2" w:rsidRPr="00B379E2">
        <w:t>)</w:t>
      </w:r>
      <w:r w:rsidRPr="00B379E2">
        <w:rPr>
          <w:rFonts w:cs="Arial"/>
        </w:rPr>
        <w:t xml:space="preserve">, </w:t>
      </w:r>
      <w:r w:rsidR="00C72DBA">
        <w:rPr>
          <w:rFonts w:cs="Arial"/>
        </w:rPr>
        <w:t>30</w:t>
      </w:r>
      <w:r w:rsidRPr="00B379E2">
        <w:rPr>
          <w:rFonts w:cs="Arial"/>
        </w:rPr>
        <w:t>.11. 201</w:t>
      </w:r>
      <w:r w:rsidR="00C72DBA">
        <w:rPr>
          <w:rFonts w:cs="Arial"/>
        </w:rPr>
        <w:t>8</w:t>
      </w:r>
      <w:r w:rsidRPr="008A344E">
        <w:rPr>
          <w:rFonts w:cs="Arial"/>
        </w:rPr>
        <w:t>) vam pošiljamo razpis državnega prvenstva delavcev policije v tenisu – dvojice  »POLICE OPEN – DOMŽALE 20</w:t>
      </w:r>
      <w:r w:rsidR="003F0FCA">
        <w:rPr>
          <w:rFonts w:cs="Arial"/>
        </w:rPr>
        <w:t>1</w:t>
      </w:r>
      <w:r w:rsidR="00C72DBA">
        <w:rPr>
          <w:rFonts w:cs="Arial"/>
        </w:rPr>
        <w:t>9</w:t>
      </w:r>
      <w:r w:rsidRPr="008A344E">
        <w:rPr>
          <w:rFonts w:cs="Arial"/>
        </w:rPr>
        <w:t>«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ORGANIZATOR: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PU Ljubljana v sodelovanju s PA GPU in IPA </w:t>
      </w:r>
      <w:r w:rsidR="00002BA5">
        <w:rPr>
          <w:rFonts w:ascii="Arial" w:eastAsia="Times New Roman" w:hAnsi="Arial" w:cs="Arial"/>
          <w:sz w:val="20"/>
          <w:szCs w:val="20"/>
          <w:lang w:eastAsia="sl-SI"/>
        </w:rPr>
        <w:t>klub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Ljubljana.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KRAJ IN DA</w:t>
      </w:r>
      <w:r w:rsidR="00C72DBA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T</w:t>
      </w: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UM TEKMOVANJA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Teniška igrišča TK Domžale in TEN-TENA v Domžalah, v </w:t>
      </w:r>
      <w:r w:rsidR="00B379E2">
        <w:rPr>
          <w:rFonts w:ascii="Arial" w:eastAsia="Times New Roman" w:hAnsi="Arial" w:cs="Arial"/>
          <w:sz w:val="20"/>
          <w:szCs w:val="20"/>
          <w:lang w:eastAsia="sl-SI"/>
        </w:rPr>
        <w:t>petek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. 201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z začetkom ob 07.30 uri. V primeru slabega vremena bo rezervni termin določen naknadno.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TEKMOVALNA PRAVILA: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Pravico do nastopa na tekmovanju imajo vsi aktivni in upokojeni delavci policije in MNZ RS ter tujci – člani Mednarodnega policijskega združenja IPA.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Igra se podaljšan set (9 iger), glede na vremenske razmere in število prijavljenih tekmovalcev pa se bo čas igranja temu prilagodil.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Tekmovanje bo izvedeno v moški in ženski kategoriji.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Moški:</w:t>
      </w:r>
    </w:p>
    <w:p w:rsidR="008A344E" w:rsidRPr="008A344E" w:rsidRDefault="008A344E" w:rsidP="008A34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- starostna skupina do 9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let (skupna starost obeh igralcev v paru)</w:t>
      </w:r>
    </w:p>
    <w:p w:rsidR="008A344E" w:rsidRPr="008A344E" w:rsidRDefault="008A344E" w:rsidP="008A34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B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- starostna skupina nad 9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let (skupna starost obeh igralcev v paru)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Ženske:</w:t>
      </w:r>
    </w:p>
    <w:p w:rsidR="008A344E" w:rsidRPr="008A344E" w:rsidRDefault="008A344E" w:rsidP="008A34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– enotna starostna skupina (obe ženski).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Nosilci skupin bodo postavljeni na podlagi prejšnjih rezultatov, komisijsko žrebanje bo opravljeno v torek </w:t>
      </w:r>
      <w:r w:rsidR="00B379E2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. 5. 201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ob 13.00 uri v prostorih TK Domžale.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PROGRAM IN URNIK TEKMOVANJA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8A344E" w:rsidRPr="008A344E" w:rsidRDefault="008A344E" w:rsidP="008A34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do 07.30 ure prihod in potrditev prijave, prejem bonov in majic,</w:t>
      </w:r>
    </w:p>
    <w:p w:rsidR="008A344E" w:rsidRPr="008A344E" w:rsidRDefault="008A344E" w:rsidP="008A34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ob 07.30 uri otvoritev in začetek tekmovanja.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Razglasitev rezultatov in podelitev priznanj bo 30 minut po zaključku finalnih tekem.</w:t>
      </w:r>
    </w:p>
    <w:p w:rsidR="00B379E2" w:rsidRDefault="00B379E2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3AFB" w:rsidRPr="008F3AFB" w:rsidRDefault="008F3AFB" w:rsidP="008F3AFB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3AFB">
        <w:rPr>
          <w:rFonts w:ascii="Arial" w:eastAsia="Times New Roman" w:hAnsi="Arial" w:cs="Arial"/>
          <w:b/>
          <w:sz w:val="20"/>
          <w:szCs w:val="20"/>
        </w:rPr>
        <w:t xml:space="preserve">Udeležencem tekmovanj sklopa »A« </w:t>
      </w:r>
      <w:r w:rsidRPr="008F3AFB">
        <w:rPr>
          <w:rFonts w:ascii="Arial" w:eastAsia="Times New Roman" w:hAnsi="Arial" w:cs="Arial"/>
          <w:sz w:val="20"/>
          <w:szCs w:val="20"/>
        </w:rPr>
        <w:t>se ure udeležbe na tekmovanju štejejo v delovni čas na način, kot to določa 63. člen Navodila o izobraževanju, usposabljanju in izpopolnjevanju javnih uslužbencev policije (št. 0700-1/2014/27 z dne 28. 9. 2017). Enote zagotovijo racionalen prevoz na tekmovanje in vrnitev.</w:t>
      </w:r>
    </w:p>
    <w:p w:rsidR="008F3AFB" w:rsidRDefault="008F3AFB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F3AFB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Ker je potrebno </w:t>
      </w:r>
      <w:r w:rsidRPr="008F3AFB"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  <w:t>izdati odločbo o udeležbi</w:t>
      </w:r>
      <w:r w:rsidRPr="008F3AFB"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 tekmovanju vas prosim, da podatke 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>pošljete:</w:t>
      </w:r>
    </w:p>
    <w:p w:rsidR="008A344E" w:rsidRPr="008A344E" w:rsidRDefault="008A344E" w:rsidP="008A3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po e- mailu: </w:t>
      </w:r>
      <w:hyperlink r:id="rId7" w:history="1">
        <w:r w:rsidRPr="008A34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nermin.isic@policija.si</w:t>
        </w:r>
      </w:hyperlink>
      <w:r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8A344E" w:rsidRPr="008A344E" w:rsidRDefault="008A344E" w:rsidP="008A3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službeni pošti ali</w:t>
      </w:r>
    </w:p>
    <w:p w:rsidR="008A344E" w:rsidRPr="008A344E" w:rsidRDefault="008A344E" w:rsidP="008A34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osebno </w:t>
      </w:r>
      <w:r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do </w:t>
      </w:r>
      <w:r w:rsidR="00C72DBA">
        <w:rPr>
          <w:rFonts w:ascii="Arial" w:eastAsia="Times New Roman" w:hAnsi="Arial" w:cs="Arial"/>
          <w:b/>
          <w:sz w:val="20"/>
          <w:szCs w:val="20"/>
          <w:lang w:eastAsia="sl-SI"/>
        </w:rPr>
        <w:t>petka</w:t>
      </w:r>
      <w:r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8F3AFB"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>10</w:t>
      </w:r>
      <w:r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>. 5. 201</w:t>
      </w:r>
      <w:r w:rsidR="00C72DBA">
        <w:rPr>
          <w:rFonts w:ascii="Arial" w:eastAsia="Times New Roman" w:hAnsi="Arial" w:cs="Arial"/>
          <w:b/>
          <w:sz w:val="20"/>
          <w:szCs w:val="20"/>
          <w:lang w:eastAsia="sl-SI"/>
        </w:rPr>
        <w:t>9</w:t>
      </w:r>
      <w:r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 1</w:t>
      </w:r>
      <w:r w:rsidR="00C72DBA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0F69E2">
        <w:rPr>
          <w:rFonts w:ascii="Arial" w:eastAsia="Times New Roman" w:hAnsi="Arial" w:cs="Arial"/>
          <w:b/>
          <w:sz w:val="20"/>
          <w:szCs w:val="20"/>
          <w:lang w:eastAsia="sl-SI"/>
        </w:rPr>
        <w:t>.00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ure na PU Ljubljana, SUP (inšpektor Nermin </w:t>
      </w:r>
      <w:proofErr w:type="spellStart"/>
      <w:r w:rsidRPr="008A344E">
        <w:rPr>
          <w:rFonts w:ascii="Arial" w:eastAsia="Times New Roman" w:hAnsi="Arial" w:cs="Arial"/>
          <w:sz w:val="20"/>
          <w:szCs w:val="20"/>
          <w:lang w:eastAsia="sl-SI"/>
        </w:rPr>
        <w:t>Isić</w:t>
      </w:r>
      <w:proofErr w:type="spellEnd"/>
      <w:r w:rsidRPr="008A344E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Prijava naj vsebuje:</w:t>
      </w:r>
    </w:p>
    <w:p w:rsidR="008A344E" w:rsidRPr="008A344E" w:rsidRDefault="008A344E" w:rsidP="008A344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ime in priimek obeh tekmovalcev,</w:t>
      </w:r>
    </w:p>
    <w:p w:rsidR="008A344E" w:rsidRPr="008A344E" w:rsidRDefault="008A344E" w:rsidP="008A344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organizacijska enota,</w:t>
      </w:r>
    </w:p>
    <w:p w:rsidR="008A344E" w:rsidRPr="008A344E" w:rsidRDefault="008A344E" w:rsidP="008A344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kategorija in starostna skupina para</w:t>
      </w:r>
      <w:r w:rsidR="008F3AFB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8A344E" w:rsidRPr="008A344E" w:rsidRDefault="008F3AFB" w:rsidP="008A344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rojstni podatki.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Default="00B379E2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Za organizacijo turnirja </w:t>
      </w:r>
      <w:r w:rsidR="00C72DBA">
        <w:rPr>
          <w:rFonts w:ascii="Arial" w:eastAsia="Times New Roman" w:hAnsi="Arial" w:cs="Arial"/>
          <w:sz w:val="20"/>
          <w:szCs w:val="20"/>
          <w:lang w:eastAsia="sl-SI"/>
        </w:rPr>
        <w:t>je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prispevek v višini</w:t>
      </w:r>
      <w:r w:rsidR="008A344E"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17,50 evrov na igralca (par 35 evrov). </w:t>
      </w:r>
    </w:p>
    <w:p w:rsidR="003F0FCA" w:rsidRDefault="003F0FCA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02BA5" w:rsidRPr="00002BA5" w:rsidRDefault="00B379E2" w:rsidP="00002BA5">
      <w:pPr>
        <w:tabs>
          <w:tab w:val="left" w:pos="432"/>
          <w:tab w:val="left" w:pos="576"/>
          <w:tab w:val="center" w:pos="4608"/>
          <w:tab w:val="center" w:pos="734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Prispevek</w:t>
      </w:r>
      <w:r w:rsidR="003F0FCA">
        <w:rPr>
          <w:rFonts w:ascii="Arial" w:eastAsia="Times New Roman" w:hAnsi="Arial" w:cs="Arial"/>
          <w:sz w:val="20"/>
          <w:szCs w:val="20"/>
          <w:lang w:eastAsia="sl-SI"/>
        </w:rPr>
        <w:t xml:space="preserve"> lahko poravnate na kraju ali na </w:t>
      </w:r>
      <w:r w:rsidR="003F0FCA" w:rsidRPr="00002BA5">
        <w:rPr>
          <w:rFonts w:ascii="Arial" w:hAnsi="Arial" w:cs="Arial"/>
          <w:sz w:val="20"/>
          <w:szCs w:val="20"/>
        </w:rPr>
        <w:t xml:space="preserve">transakcijski račun IPA klub Ljubljana, štev. računa </w:t>
      </w:r>
      <w:r w:rsidR="00002BA5" w:rsidRPr="00002BA5">
        <w:rPr>
          <w:rFonts w:ascii="Arial" w:hAnsi="Arial" w:cs="Arial"/>
          <w:sz w:val="20"/>
          <w:szCs w:val="20"/>
        </w:rPr>
        <w:t>SI56 610000017206983, odprt pri Delavski hranilnici Ljubljana, BIC HDELSI22, s pripisom »</w:t>
      </w:r>
      <w:r w:rsidR="00285B97">
        <w:rPr>
          <w:rFonts w:ascii="Arial" w:hAnsi="Arial" w:cs="Arial"/>
          <w:sz w:val="20"/>
          <w:szCs w:val="20"/>
        </w:rPr>
        <w:t>POLICE OPEN</w:t>
      </w:r>
      <w:r w:rsidR="00002BA5" w:rsidRPr="00002BA5">
        <w:rPr>
          <w:rFonts w:ascii="Arial" w:hAnsi="Arial" w:cs="Arial"/>
          <w:sz w:val="20"/>
          <w:szCs w:val="20"/>
        </w:rPr>
        <w:t>«.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Za vse igralce bo zagotovljen topli obrok s pijačo.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>OSTALA DOLOČILA: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Za ostalo kar ni navedeno v teh propozicijah, se upoštevajo pravila Teniške zveze Slovenije.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Najboljši tekmovalci v posameznih kategorijah bodo prejeli diplome in pokale (enotno policija in IPA).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264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Za vse dodatne informacije se obračajte na inšpektor Nermin I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>SI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Ć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iz Sektorja uniformirane policije PU Ljubljana, tel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tev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+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386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361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02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35 </w:t>
      </w:r>
      <w:proofErr w:type="spellStart"/>
      <w:r w:rsidRPr="008A344E">
        <w:rPr>
          <w:rFonts w:ascii="Arial" w:eastAsia="Times New Roman" w:hAnsi="Arial" w:cs="Arial"/>
          <w:sz w:val="20"/>
          <w:szCs w:val="20"/>
          <w:lang w:eastAsia="sl-SI"/>
        </w:rPr>
        <w:t>int</w:t>
      </w:r>
      <w:proofErr w:type="spellEnd"/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. 10235, GSM </w:t>
      </w:r>
      <w:r w:rsidR="00264F40">
        <w:rPr>
          <w:rFonts w:ascii="Arial" w:eastAsia="Times New Roman" w:hAnsi="Arial" w:cs="Arial"/>
          <w:sz w:val="20"/>
          <w:szCs w:val="20"/>
          <w:lang w:eastAsia="sl-SI"/>
        </w:rPr>
        <w:t>+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386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41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>366</w:t>
      </w:r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A344E">
        <w:rPr>
          <w:rFonts w:ascii="Arial" w:eastAsia="Times New Roman" w:hAnsi="Arial" w:cs="Arial"/>
          <w:sz w:val="20"/>
          <w:szCs w:val="20"/>
          <w:lang w:eastAsia="sl-SI"/>
        </w:rPr>
        <w:t xml:space="preserve">829 ali e mail </w:t>
      </w:r>
    </w:p>
    <w:p w:rsidR="00285B97" w:rsidRDefault="000D1983" w:rsidP="00264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8A344E" w:rsidRPr="008A34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nermin.isic@policija.si</w:t>
        </w:r>
      </w:hyperlink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ter Franci DEBELJAK, GSM 00386 41 450 113 ali na e mail </w:t>
      </w:r>
      <w:hyperlink r:id="rId9" w:history="1">
        <w:r w:rsidR="00285B97" w:rsidRPr="008E4B4B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franci.debeljak@gmail.com</w:t>
        </w:r>
      </w:hyperlink>
      <w:r w:rsidR="00285B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A344E" w:rsidRPr="008A344E" w:rsidRDefault="00285B97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A344E" w:rsidRPr="008A344E" w:rsidRDefault="008A344E" w:rsidP="008A34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344E">
        <w:rPr>
          <w:rFonts w:ascii="Arial" w:eastAsia="Times New Roman" w:hAnsi="Arial" w:cs="Arial"/>
          <w:sz w:val="20"/>
          <w:szCs w:val="20"/>
          <w:lang w:eastAsia="sl-SI"/>
        </w:rPr>
        <w:t>Športni pozdrav</w:t>
      </w:r>
    </w:p>
    <w:p w:rsidR="008A344E" w:rsidRPr="008A344E" w:rsidRDefault="008A344E" w:rsidP="008A344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6FCF" w:rsidRDefault="001018C8"/>
    <w:sectPr w:rsidR="003C6FCF" w:rsidSect="000D1983">
      <w:footerReference w:type="even" r:id="rId10"/>
      <w:footerReference w:type="default" r:id="rId11"/>
      <w:pgSz w:w="11906" w:h="16838" w:code="9"/>
      <w:pgMar w:top="1418" w:right="1418" w:bottom="1134" w:left="1418" w:header="737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C8" w:rsidRDefault="001018C8">
      <w:pPr>
        <w:spacing w:after="0" w:line="240" w:lineRule="auto"/>
      </w:pPr>
      <w:r>
        <w:separator/>
      </w:r>
    </w:p>
  </w:endnote>
  <w:endnote w:type="continuationSeparator" w:id="0">
    <w:p w:rsidR="001018C8" w:rsidRDefault="001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48" w:rsidRDefault="000D198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0FC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54A48" w:rsidRDefault="001018C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48" w:rsidRDefault="001018C8">
    <w:pPr>
      <w:pStyle w:val="Noga"/>
      <w:framePr w:wrap="around" w:vAnchor="text" w:hAnchor="margin" w:xAlign="center" w:y="1"/>
      <w:rPr>
        <w:rStyle w:val="tevilkastrani"/>
      </w:rPr>
    </w:pPr>
  </w:p>
  <w:p w:rsidR="00554A48" w:rsidRDefault="000D1983">
    <w:pPr>
      <w:pStyle w:val="Noga"/>
      <w:jc w:val="center"/>
    </w:pPr>
    <w:r>
      <w:rPr>
        <w:rStyle w:val="tevilkastrani"/>
      </w:rPr>
      <w:fldChar w:fldCharType="begin"/>
    </w:r>
    <w:r w:rsidR="003F0FCA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37889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C8" w:rsidRDefault="001018C8">
      <w:pPr>
        <w:spacing w:after="0" w:line="240" w:lineRule="auto"/>
      </w:pPr>
      <w:r>
        <w:separator/>
      </w:r>
    </w:p>
  </w:footnote>
  <w:footnote w:type="continuationSeparator" w:id="0">
    <w:p w:rsidR="001018C8" w:rsidRDefault="001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DBE"/>
    <w:multiLevelType w:val="hybridMultilevel"/>
    <w:tmpl w:val="A4DAB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E20B8"/>
    <w:multiLevelType w:val="hybridMultilevel"/>
    <w:tmpl w:val="D400A1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214B1"/>
    <w:multiLevelType w:val="hybridMultilevel"/>
    <w:tmpl w:val="FBC2E8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F6789"/>
    <w:multiLevelType w:val="hybridMultilevel"/>
    <w:tmpl w:val="A57288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44E"/>
    <w:rsid w:val="00002BA5"/>
    <w:rsid w:val="000D1983"/>
    <w:rsid w:val="000E467B"/>
    <w:rsid w:val="000F69E2"/>
    <w:rsid w:val="001018C8"/>
    <w:rsid w:val="0013006F"/>
    <w:rsid w:val="00264F40"/>
    <w:rsid w:val="00285B97"/>
    <w:rsid w:val="003F0FCA"/>
    <w:rsid w:val="004F56E1"/>
    <w:rsid w:val="005270D2"/>
    <w:rsid w:val="00637889"/>
    <w:rsid w:val="007017A6"/>
    <w:rsid w:val="008A344E"/>
    <w:rsid w:val="008F3AFB"/>
    <w:rsid w:val="00941EA3"/>
    <w:rsid w:val="00AA138B"/>
    <w:rsid w:val="00B379E2"/>
    <w:rsid w:val="00BE4594"/>
    <w:rsid w:val="00C65111"/>
    <w:rsid w:val="00C7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9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34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8A344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A344E"/>
  </w:style>
  <w:style w:type="paragraph" w:customStyle="1" w:styleId="datumtevilka">
    <w:name w:val="datum številka"/>
    <w:basedOn w:val="Navaden"/>
    <w:qFormat/>
    <w:rsid w:val="00B379E2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285B9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85B97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min.isic@policij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rmin.isic@policij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ci.debelja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ISIĆ Nermin</dc:creator>
  <cp:lastModifiedBy>Mihael Burilov</cp:lastModifiedBy>
  <cp:revision>2</cp:revision>
  <cp:lastPrinted>2019-04-15T11:43:00Z</cp:lastPrinted>
  <dcterms:created xsi:type="dcterms:W3CDTF">2019-04-15T11:48:00Z</dcterms:created>
  <dcterms:modified xsi:type="dcterms:W3CDTF">2019-04-15T11:48:00Z</dcterms:modified>
</cp:coreProperties>
</file>