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DD" w:rsidRDefault="0011665C">
      <w:r>
        <w:t xml:space="preserve">V soboto nas je obiskal  predsednik IPA </w:t>
      </w:r>
      <w:r w:rsidR="00E34FD6">
        <w:t>Severna Osetija g.Marik L. LEIKIN</w:t>
      </w:r>
      <w:r>
        <w:t xml:space="preserve">  s svojo soprogo </w:t>
      </w:r>
      <w:r w:rsidR="003D5D98">
        <w:t xml:space="preserve">iz republike </w:t>
      </w:r>
      <w:r>
        <w:t>Severne Osetije</w:t>
      </w:r>
      <w:r w:rsidR="003D5D98">
        <w:t>-Alanije</w:t>
      </w:r>
      <w:r>
        <w:t xml:space="preserve">. </w:t>
      </w:r>
      <w:r w:rsidR="00E34FD6">
        <w:t xml:space="preserve">Sprehodili </w:t>
      </w:r>
      <w:r>
        <w:t xml:space="preserve">i smo </w:t>
      </w:r>
      <w:r w:rsidR="00E34FD6">
        <w:t>se</w:t>
      </w:r>
      <w:r>
        <w:t xml:space="preserve"> po  stari Ljubljani, da sta si  ogledala tromostovje, tržnico  z železnico  smo ju popeljali na ljubljanski grad. Po sprehodu smo odšli na </w:t>
      </w:r>
      <w:r w:rsidR="003D5D98">
        <w:t>nove Ž</w:t>
      </w:r>
      <w:r>
        <w:t xml:space="preserve">ale kjer je položil cvetje k spomeniku </w:t>
      </w:r>
      <w:r w:rsidR="003D5D98">
        <w:t>Sinovom Rusije in Sovjetske zveze, ki so umrli na slovenskih tleh v prvi in drugi svetovni vojni.</w:t>
      </w:r>
      <w:r>
        <w:t xml:space="preserve"> Po kosilu </w:t>
      </w:r>
      <w:r w:rsidR="003D5D98">
        <w:t xml:space="preserve">ju je </w:t>
      </w:r>
      <w:r>
        <w:t xml:space="preserve"> je Aleksander Brejc peljal </w:t>
      </w:r>
      <w:r w:rsidR="003D5D98">
        <w:t xml:space="preserve">še z </w:t>
      </w:r>
      <w:r>
        <w:t>ladjico po Ljubljanic</w:t>
      </w:r>
      <w:r w:rsidR="00E34FD6">
        <w:t>i</w:t>
      </w:r>
      <w:r w:rsidR="003D5D98">
        <w:t>.</w:t>
      </w:r>
      <w:r w:rsidR="00E34FD6">
        <w:t xml:space="preserve"> Za spomin smo jima dali </w:t>
      </w:r>
      <w:r w:rsidR="003E76DD">
        <w:t xml:space="preserve">knjigo o Ljubljani in ŽABICO –REGA KVA,simbol veselja,nasmeha, smeha   </w:t>
      </w:r>
    </w:p>
    <w:p w:rsidR="003E76DD" w:rsidRDefault="003E76DD"/>
    <w:p w:rsidR="00750FEA" w:rsidRDefault="00E34FD6">
      <w:r>
        <w:rPr>
          <w:noProof/>
          <w:lang w:eastAsia="sl-SI"/>
        </w:rPr>
        <w:drawing>
          <wp:inline distT="0" distB="0" distL="0" distR="0">
            <wp:extent cx="5759681" cy="3942608"/>
            <wp:effectExtent l="19050" t="0" r="0" b="0"/>
            <wp:docPr id="4" name="Picture 4" descr="C:\Users\Corel\Desktop\20191011_12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rel\Desktop\20191011_12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4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EA" w:rsidRDefault="00750FEA"/>
    <w:p w:rsidR="003D5D98" w:rsidRDefault="00750FEA">
      <w:r>
        <w:rPr>
          <w:noProof/>
          <w:lang w:eastAsia="sl-SI"/>
        </w:rPr>
        <w:lastRenderedPageBreak/>
        <w:drawing>
          <wp:inline distT="0" distB="0" distL="0" distR="0">
            <wp:extent cx="5759681" cy="4227615"/>
            <wp:effectExtent l="19050" t="0" r="0" b="0"/>
            <wp:docPr id="1" name="Picture 1" descr="C:\Users\Corel\Desktop\20191011_14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l\Desktop\20191011_141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2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D98" w:rsidSect="009D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1665C"/>
    <w:rsid w:val="0011665C"/>
    <w:rsid w:val="002A6E96"/>
    <w:rsid w:val="003D5D98"/>
    <w:rsid w:val="003E76DD"/>
    <w:rsid w:val="00750FEA"/>
    <w:rsid w:val="00855C03"/>
    <w:rsid w:val="009D4670"/>
    <w:rsid w:val="00E3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46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</dc:creator>
  <cp:lastModifiedBy>Mihael Burilov</cp:lastModifiedBy>
  <cp:revision>2</cp:revision>
  <cp:lastPrinted>2019-10-14T11:12:00Z</cp:lastPrinted>
  <dcterms:created xsi:type="dcterms:W3CDTF">2019-10-14T11:19:00Z</dcterms:created>
  <dcterms:modified xsi:type="dcterms:W3CDTF">2019-10-14T11:19:00Z</dcterms:modified>
</cp:coreProperties>
</file>